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36" w:rsidRDefault="00D43B36" w:rsidP="00D43B36">
      <w:pPr>
        <w:jc w:val="center"/>
      </w:pPr>
      <w:r>
        <w:t>DEPARTAMENTO DE LICITAÇÕES</w:t>
      </w:r>
    </w:p>
    <w:p w:rsidR="00D43B36" w:rsidRDefault="00D43B36" w:rsidP="00D43B36"/>
    <w:p w:rsidR="00D43B36" w:rsidRDefault="00D43B36" w:rsidP="00D43B36">
      <w:r>
        <w:t>A FORNEDORES E PRESTADORES DE SERVIÇOS EM GERAL</w:t>
      </w:r>
    </w:p>
    <w:p w:rsidR="00D43B36" w:rsidRDefault="00D43B36" w:rsidP="00D43B36">
      <w:r>
        <w:t>RE</w:t>
      </w:r>
      <w:r w:rsidR="00FC33C7">
        <w:t>F.: DISPENSA DE LICITAÇÃO Nº0002</w:t>
      </w:r>
      <w:r>
        <w:t>/2022</w:t>
      </w:r>
    </w:p>
    <w:p w:rsidR="00D43B36" w:rsidRDefault="00D43B36" w:rsidP="00D43B36"/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ab/>
      </w:r>
      <w:r>
        <w:tab/>
        <w:t>Divulgação de orçamentos para co</w:t>
      </w:r>
      <w:r w:rsidR="00FC33C7">
        <w:t>ntratação de serviços de contabilidade</w:t>
      </w:r>
      <w:r>
        <w:t xml:space="preserve"> para Câmara Municipal de Restinga, conforme Lei 14.133/21.</w:t>
      </w:r>
    </w:p>
    <w:p w:rsidR="00D43B36" w:rsidRDefault="00D43B36" w:rsidP="00D43B36">
      <w:pPr>
        <w:jc w:val="both"/>
      </w:pPr>
    </w:p>
    <w:p w:rsidR="00D43B36" w:rsidRDefault="00FC33C7" w:rsidP="00D43B36">
      <w:pPr>
        <w:jc w:val="both"/>
      </w:pPr>
      <w:r>
        <w:t>COTAÇÃO- de Serviços de Contabilidade par</w:t>
      </w:r>
      <w:r w:rsidR="00D43B36">
        <w:t>a Câmara Municipal de Restinga.</w:t>
      </w:r>
    </w:p>
    <w:p w:rsidR="00D43B36" w:rsidRDefault="00D43B36" w:rsidP="00D43B36">
      <w:pPr>
        <w:jc w:val="both"/>
      </w:pPr>
    </w:p>
    <w:p w:rsidR="00D43B36" w:rsidRDefault="00FC33C7" w:rsidP="00D43B36">
      <w:pPr>
        <w:jc w:val="both"/>
      </w:pPr>
      <w:r>
        <w:t>SERVIÇOS CONTABEIS</w:t>
      </w:r>
      <w:r w:rsidR="00D43B36">
        <w:t>. R$ XXX   VALOR TOTAL R$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>*FICA Á DISPOSIÇÃO PARA RECEBER PROPOSTA MAIS VANTAJOSA, NO PRAZO DE ATÉ 03 (</w:t>
      </w:r>
      <w:bookmarkStart w:id="0" w:name="_GoBack"/>
      <w:bookmarkEnd w:id="0"/>
      <w:r w:rsidR="00FC33C7">
        <w:t>TRES) DIAS</w:t>
      </w:r>
      <w:r>
        <w:t xml:space="preserve"> UTEIS.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B36" w:rsidRDefault="00D43B36" w:rsidP="00D43B36">
      <w:pPr>
        <w:jc w:val="both"/>
      </w:pPr>
    </w:p>
    <w:p w:rsidR="00D43B36" w:rsidRDefault="00FC33C7" w:rsidP="00D43B36">
      <w:pPr>
        <w:jc w:val="right"/>
      </w:pPr>
      <w:r>
        <w:t xml:space="preserve">Restinga, 23 de </w:t>
      </w:r>
      <w:proofErr w:type="gramStart"/>
      <w:r>
        <w:t>AGOSTO</w:t>
      </w:r>
      <w:proofErr w:type="gramEnd"/>
      <w:r w:rsidR="00D43B36">
        <w:t xml:space="preserve"> de 2021.</w:t>
      </w: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center"/>
      </w:pPr>
      <w:r>
        <w:t>Fabio Augusto Paulino de Carvalho</w:t>
      </w:r>
    </w:p>
    <w:p w:rsidR="00D43B36" w:rsidRDefault="00D43B36" w:rsidP="00D43B36">
      <w:pPr>
        <w:jc w:val="center"/>
      </w:pPr>
      <w:r>
        <w:t xml:space="preserve">Departamento de Licitações </w:t>
      </w:r>
    </w:p>
    <w:p w:rsidR="00D43B36" w:rsidRDefault="00D43B36" w:rsidP="00D43B36">
      <w:pPr>
        <w:jc w:val="center"/>
      </w:pPr>
    </w:p>
    <w:p w:rsidR="00D43B36" w:rsidRDefault="00D43B36" w:rsidP="00D43B36">
      <w:pPr>
        <w:jc w:val="both"/>
      </w:pPr>
    </w:p>
    <w:p w:rsidR="00D43B36" w:rsidRDefault="00D43B36" w:rsidP="00D43B36">
      <w:pPr>
        <w:jc w:val="both"/>
      </w:pPr>
    </w:p>
    <w:p w:rsidR="00FE7214" w:rsidRPr="00ED2196" w:rsidRDefault="00FE7214" w:rsidP="00ED2196"/>
    <w:sectPr w:rsidR="00FE7214" w:rsidRPr="00ED2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51" w:rsidRDefault="00B12051" w:rsidP="00B12051">
      <w:r>
        <w:separator/>
      </w:r>
    </w:p>
  </w:endnote>
  <w:endnote w:type="continuationSeparator" w:id="0">
    <w:p w:rsidR="00B12051" w:rsidRDefault="00B12051" w:rsidP="00B1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FBF" w:rsidRDefault="00494F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FBF" w:rsidRDefault="00494F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FBF" w:rsidRDefault="00494F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51" w:rsidRDefault="00B12051" w:rsidP="00B12051">
      <w:r>
        <w:separator/>
      </w:r>
    </w:p>
  </w:footnote>
  <w:footnote w:type="continuationSeparator" w:id="0">
    <w:p w:rsidR="00B12051" w:rsidRDefault="00B12051" w:rsidP="00B1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FBF" w:rsidRDefault="00494F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51" w:rsidRDefault="00B12051">
    <w:pPr>
      <w:pStyle w:val="Cabealho"/>
    </w:pPr>
    <w:r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9995426" wp14:editId="0A3E2C6B">
          <wp:simplePos x="0" y="0"/>
          <wp:positionH relativeFrom="margin">
            <wp:posOffset>66675</wp:posOffset>
          </wp:positionH>
          <wp:positionV relativeFrom="margin">
            <wp:posOffset>-1306830</wp:posOffset>
          </wp:positionV>
          <wp:extent cx="781050" cy="88201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tin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2051" w:rsidRPr="000D326A" w:rsidRDefault="00B12051" w:rsidP="00B12051">
    <w:pPr>
      <w:pStyle w:val="Cabealho"/>
      <w:jc w:val="center"/>
      <w:rPr>
        <w:sz w:val="36"/>
        <w:szCs w:val="36"/>
      </w:rPr>
    </w:pPr>
    <w:r>
      <w:rPr>
        <w:noProof/>
        <w:sz w:val="36"/>
        <w:szCs w:val="36"/>
      </w:rPr>
      <w:t xml:space="preserve">      CÂMARA </w:t>
    </w:r>
    <w:r w:rsidRPr="000D326A">
      <w:rPr>
        <w:sz w:val="36"/>
        <w:szCs w:val="36"/>
      </w:rPr>
      <w:t>MUNICIPAL DE RESTINGA</w:t>
    </w:r>
  </w:p>
  <w:p w:rsidR="00B12051" w:rsidRPr="000D326A" w:rsidRDefault="00B12051" w:rsidP="00B12051">
    <w:pPr>
      <w:pStyle w:val="Cabealho"/>
      <w:jc w:val="center"/>
      <w:rPr>
        <w:sz w:val="36"/>
        <w:szCs w:val="36"/>
      </w:rPr>
    </w:pPr>
    <w:r>
      <w:rPr>
        <w:sz w:val="36"/>
        <w:szCs w:val="36"/>
      </w:rPr>
      <w:t xml:space="preserve">  </w:t>
    </w:r>
    <w:r w:rsidRPr="000D326A">
      <w:rPr>
        <w:sz w:val="36"/>
        <w:szCs w:val="36"/>
      </w:rPr>
      <w:t>ESTADO DE SÃO PAULO</w:t>
    </w:r>
  </w:p>
  <w:p w:rsidR="00B12051" w:rsidRDefault="00B12051" w:rsidP="00B12051">
    <w:pPr>
      <w:pStyle w:val="Rodap"/>
      <w:ind w:left="426" w:right="1241"/>
      <w:jc w:val="center"/>
      <w:rPr>
        <w:color w:val="000000"/>
        <w:sz w:val="27"/>
        <w:szCs w:val="27"/>
      </w:rPr>
    </w:pPr>
    <w:r>
      <w:rPr>
        <w:sz w:val="36"/>
        <w:szCs w:val="36"/>
      </w:rPr>
      <w:t xml:space="preserve">         </w:t>
    </w:r>
    <w:r w:rsidRPr="000D326A">
      <w:rPr>
        <w:sz w:val="36"/>
        <w:szCs w:val="36"/>
      </w:rPr>
      <w:t>CNPJ:</w:t>
    </w:r>
    <w:r>
      <w:rPr>
        <w:sz w:val="36"/>
        <w:szCs w:val="36"/>
      </w:rPr>
      <w:t xml:space="preserve"> 50.486.745/0001-80</w:t>
    </w:r>
  </w:p>
  <w:p w:rsidR="00B12051" w:rsidRDefault="00B12051">
    <w:pPr>
      <w:pStyle w:val="Cabealho"/>
    </w:pPr>
  </w:p>
  <w:p w:rsidR="00B12051" w:rsidRDefault="00B120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FBF" w:rsidRDefault="00494F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61DC4"/>
    <w:multiLevelType w:val="hybridMultilevel"/>
    <w:tmpl w:val="143C93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4E3"/>
    <w:multiLevelType w:val="hybridMultilevel"/>
    <w:tmpl w:val="D124E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4DD7"/>
    <w:multiLevelType w:val="hybridMultilevel"/>
    <w:tmpl w:val="97B80FB6"/>
    <w:lvl w:ilvl="0" w:tplc="3626A77A">
      <w:start w:val="1"/>
      <w:numFmt w:val="lowerLetter"/>
      <w:lvlText w:val="%1)"/>
      <w:lvlJc w:val="left"/>
      <w:pPr>
        <w:ind w:left="885" w:hanging="5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4F"/>
    <w:rsid w:val="00086EE0"/>
    <w:rsid w:val="0009697E"/>
    <w:rsid w:val="002E74E7"/>
    <w:rsid w:val="002F5968"/>
    <w:rsid w:val="00494FBF"/>
    <w:rsid w:val="005650BF"/>
    <w:rsid w:val="0060237C"/>
    <w:rsid w:val="006D574F"/>
    <w:rsid w:val="00B12051"/>
    <w:rsid w:val="00D43B36"/>
    <w:rsid w:val="00E9514F"/>
    <w:rsid w:val="00ED2196"/>
    <w:rsid w:val="00FB4868"/>
    <w:rsid w:val="00FC33C7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43B3-EF32-4030-811F-4CA6046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051"/>
  </w:style>
  <w:style w:type="paragraph" w:styleId="Rodap">
    <w:name w:val="footer"/>
    <w:basedOn w:val="Normal"/>
    <w:link w:val="RodapChar"/>
    <w:uiPriority w:val="99"/>
    <w:unhideWhenUsed/>
    <w:rsid w:val="00B12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051"/>
  </w:style>
  <w:style w:type="paragraph" w:styleId="PargrafodaLista">
    <w:name w:val="List Paragraph"/>
    <w:basedOn w:val="Normal"/>
    <w:uiPriority w:val="34"/>
    <w:qFormat/>
    <w:rsid w:val="00494F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3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B3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10</cp:revision>
  <cp:lastPrinted>2022-01-10T12:28:00Z</cp:lastPrinted>
  <dcterms:created xsi:type="dcterms:W3CDTF">2021-12-01T16:04:00Z</dcterms:created>
  <dcterms:modified xsi:type="dcterms:W3CDTF">2022-08-23T17:30:00Z</dcterms:modified>
</cp:coreProperties>
</file>